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031926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8F5787">
              <w:rPr>
                <w:lang w:val="sr-Cyrl-RS"/>
              </w:rPr>
              <w:t>5</w:t>
            </w:r>
            <w:r w:rsidR="00031926">
              <w:rPr>
                <w:lang w:val="sr-Cyrl-RS"/>
              </w:rPr>
              <w:t>5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0B4A67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Механички рад и енергија. Снага.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1D6872" w:rsidP="007E0C98">
            <w:pPr>
              <w:jc w:val="center"/>
              <w:rPr>
                <w:lang w:val="sr-Cyrl-RS"/>
              </w:rPr>
            </w:pPr>
            <w:r w:rsidRPr="00144D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Кинетичка и потенцијална енергија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8F5787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1D6872" w:rsidRPr="00F8364D" w:rsidRDefault="001D6872" w:rsidP="00F8364D">
            <w:pPr>
              <w:spacing w:after="120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Да ученици обнаве и прошире знања у вези са:</w:t>
            </w:r>
          </w:p>
          <w:p w:rsidR="001D6872" w:rsidRPr="001D6872" w:rsidRDefault="006D45B1" w:rsidP="0016236C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м</w:t>
            </w:r>
            <w:r w:rsidR="001D6872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еханичким радом и механичком енергијом,</w:t>
            </w:r>
          </w:p>
          <w:p w:rsidR="00D4301A" w:rsidRPr="001D6872" w:rsidRDefault="006D45B1" w:rsidP="001D6872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к</w:t>
            </w:r>
            <w:r w:rsidR="001D6872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инетичком и потенцијалном енергијом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.</w:t>
            </w:r>
          </w:p>
          <w:p w:rsidR="001D6872" w:rsidRPr="001D6872" w:rsidRDefault="001D6872" w:rsidP="001D6872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Такође, циљеви часа су: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</w:t>
            </w:r>
            <w:r w:rsidR="0066602A">
              <w:rPr>
                <w:rFonts w:cstheme="minorHAnsi"/>
                <w:sz w:val="20"/>
                <w:szCs w:val="20"/>
                <w:lang w:val="sr-Cyrl-RS"/>
              </w:rPr>
              <w:t>ње и проучавање физичких појава,</w:t>
            </w:r>
          </w:p>
          <w:p w:rsidR="001D6872" w:rsidRDefault="001D6872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даученици решавају проблемске задатке,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66602A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14175" w:rsidRDefault="000B4A67" w:rsidP="005B30C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дефинишу механички рад</w:t>
            </w:r>
            <w:r w:rsidR="001D687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и механичку енергију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0B4A67" w:rsidRDefault="000B4A67" w:rsidP="005B30C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знају мерну јединицу за механички рад</w:t>
            </w:r>
            <w:r w:rsidR="001D687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и механичку енергију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0B4A67" w:rsidRPr="005B30C9" w:rsidRDefault="00F8364D" w:rsidP="00F8364D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решавају проблемске задатке везане за кинетичку и потенцијалну енергију.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AA023B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AA023B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8F5787" w:rsidRDefault="00F8364D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Уџбеник, збирка задатака са лабораторијским вежбама.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E4B16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</w:t>
            </w:r>
            <w:r w:rsidR="00D349B0"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264CE4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</w:t>
            </w:r>
            <w:r w:rsidR="00264CE4">
              <w:rPr>
                <w:lang w:val="sr-Cyrl-RS"/>
              </w:rPr>
              <w:t xml:space="preserve"> до пет</w:t>
            </w:r>
            <w:r w:rsidR="00836B40">
              <w:rPr>
                <w:lang w:val="sr-Cyrl-RS"/>
              </w:rPr>
              <w:t xml:space="preserve">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264CE4">
              <w:rPr>
                <w:lang w:val="sr-Cyrl-RS"/>
              </w:rPr>
              <w:t>решавање проблемских задатака: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</w:t>
            </w:r>
            <w:r w:rsidR="00DE4B16">
              <w:rPr>
                <w:lang w:val="sr-Cyrl-RS"/>
              </w:rPr>
              <w:t xml:space="preserve"> 30</w:t>
            </w:r>
            <w:r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953CC1" w:rsidRDefault="00953CC1" w:rsidP="00953CC1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jc w:val="both"/>
              <w:rPr>
                <w:rFonts w:eastAsiaTheme="minorEastAsia"/>
                <w:lang w:val="sr-Cyrl-RS"/>
              </w:rPr>
            </w:pPr>
            <w:r>
              <w:rPr>
                <w:rFonts w:eastAsiaTheme="minorEastAsia"/>
                <w:lang w:val="sr-Cyrl-RS"/>
              </w:rPr>
              <w:t xml:space="preserve">Колика је кинетичка енергија аутомобила масе 1000 </w:t>
            </w:r>
            <w:r>
              <w:rPr>
                <w:rFonts w:eastAsiaTheme="minorEastAsia" w:cstheme="minorHAnsi"/>
                <w:lang w:val="sr-Cyrl-RS"/>
              </w:rPr>
              <w:t>kg</w:t>
            </w:r>
            <w:r>
              <w:rPr>
                <w:rFonts w:eastAsiaTheme="minorEastAsia"/>
                <w:lang w:val="sr-Cyrl-RS"/>
              </w:rPr>
              <w:t xml:space="preserve">  ако се креће равномерно праволинијски брзином 20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lang w:val="sr-Cyrl-RS"/>
                    </w:rPr>
                    <m:t>m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lang w:val="sr-Cyrl-RS"/>
                    </w:rPr>
                    <m:t>s</m:t>
                  </m:r>
                </m:den>
              </m:f>
            </m:oMath>
            <w:r>
              <w:rPr>
                <w:rFonts w:eastAsiaTheme="minorEastAsia"/>
                <w:lang w:val="sr-Cyrl-RS"/>
              </w:rPr>
              <w:t xml:space="preserve"> ?</w:t>
            </w:r>
          </w:p>
          <w:p w:rsidR="00090416" w:rsidRDefault="00D4041C" w:rsidP="00090416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rFonts w:eastAsiaTheme="minorEastAsia"/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9F415B">
              <w:rPr>
                <w:lang w:val="sr-Cyrl-RS"/>
              </w:rPr>
              <w:t xml:space="preserve"> </w:t>
            </w:r>
            <w:r w:rsidR="00090416">
              <w:rPr>
                <w:rFonts w:eastAsiaTheme="minorEastAsia"/>
                <w:lang w:val="sr-Cyrl-RS"/>
              </w:rPr>
              <w:t xml:space="preserve">Израчунај брзину тела масе 6 </w:t>
            </w:r>
            <w:r w:rsidR="00090416">
              <w:rPr>
                <w:rFonts w:eastAsiaTheme="minorEastAsia" w:cstheme="minorHAnsi"/>
                <w:lang w:val="sr-Cyrl-RS"/>
              </w:rPr>
              <w:t>kg</w:t>
            </w:r>
            <w:r w:rsidR="00090416">
              <w:rPr>
                <w:rFonts w:eastAsiaTheme="minorEastAsia"/>
                <w:lang w:val="sr-Cyrl-RS"/>
              </w:rPr>
              <w:t xml:space="preserve"> у тренутку када је његова кинетичка енергија 48 </w:t>
            </w:r>
            <w:r w:rsidR="00090416">
              <w:rPr>
                <w:rFonts w:eastAsiaTheme="minorEastAsia" w:cstheme="minorHAnsi"/>
                <w:lang w:val="sr-Cyrl-RS"/>
              </w:rPr>
              <w:t>J</w:t>
            </w:r>
            <w:r w:rsidR="00090416">
              <w:rPr>
                <w:rFonts w:eastAsiaTheme="minorEastAsia"/>
                <w:lang w:val="sr-Cyrl-RS"/>
              </w:rPr>
              <w:t>.</w:t>
            </w:r>
          </w:p>
          <w:p w:rsidR="009F415B" w:rsidRPr="00090416" w:rsidRDefault="00090416" w:rsidP="00953CC1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lang w:val="sr-Cyrl-RS"/>
              </w:rPr>
            </w:pPr>
            <w:r>
              <w:rPr>
                <w:rFonts w:ascii="Times New Roman" w:eastAsiaTheme="minorEastAsia" w:hAnsi="Times New Roman"/>
                <w:lang w:val="sr-Cyrl-RS"/>
              </w:rPr>
              <w:lastRenderedPageBreak/>
              <w:t xml:space="preserve">Плод крушке масе 60 </w:t>
            </w:r>
            <w:r>
              <w:rPr>
                <w:rFonts w:eastAsiaTheme="minorEastAsia" w:cstheme="minorHAnsi"/>
                <w:lang w:val="sr-Cyrl-RS"/>
              </w:rPr>
              <w:t>g слободно пада са гране. Колика му је кинетичка енергија после 2 s слободног пада?</w:t>
            </w:r>
          </w:p>
          <w:p w:rsidR="00090416" w:rsidRPr="005C5481" w:rsidRDefault="00090416" w:rsidP="005C5481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jc w:val="both"/>
              <w:rPr>
                <w:rFonts w:eastAsiaTheme="minorEastAsia" w:cstheme="minorHAnsi"/>
                <w:lang w:val="sr-Cyrl-RS"/>
              </w:rPr>
            </w:pPr>
            <w:r>
              <w:rPr>
                <w:rFonts w:eastAsiaTheme="minorEastAsia" w:cstheme="minorHAnsi"/>
                <w:lang w:val="sr-Cyrl-RS"/>
              </w:rPr>
              <w:t>Тело масе 4 kg почне да се креће равномерно убрзано из стања мировања под деловањем сталне силе интезитета 20 N. Колика је кинетичка енергија тела након 5 s његовог кретања?</w:t>
            </w:r>
          </w:p>
          <w:p w:rsidR="003D0B8A" w:rsidRPr="009F0524" w:rsidRDefault="003D0B8A" w:rsidP="003D0B8A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Ученици током часа у оквиру групе засебно раде проблемске  задатке, међусобно разговарају, дискутују, размењују искуства, међусобно се помажу. </w:t>
            </w:r>
          </w:p>
          <w:p w:rsidR="003D0B8A" w:rsidRDefault="003D0B8A" w:rsidP="003D0B8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Током часа наставник надгледа и прати рад ученика, даје инструкције и проверава тачност решења задатака.</w:t>
            </w:r>
          </w:p>
          <w:p w:rsidR="0066602A" w:rsidRPr="0066602A" w:rsidRDefault="0066602A" w:rsidP="0066602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DE4B16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Завршни део часа ( 10 </w:t>
            </w:r>
            <w:r w:rsidR="00F431A1">
              <w:rPr>
                <w:lang w:val="sr-Cyrl-RS"/>
              </w:rPr>
              <w:t>минута)</w:t>
            </w:r>
          </w:p>
        </w:tc>
      </w:tr>
      <w:tr w:rsidR="00F431A1" w:rsidTr="00F431A1">
        <w:tc>
          <w:tcPr>
            <w:tcW w:w="9350" w:type="dxa"/>
          </w:tcPr>
          <w:p w:rsidR="003D0B8A" w:rsidRDefault="003D0B8A" w:rsidP="003D0B8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У завршном делу часа наставник са ученицима коментарише задатке које су ученици радили током часа. Уводи ученике у следећу наставну јединицу.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03BEF"/>
    <w:multiLevelType w:val="hybridMultilevel"/>
    <w:tmpl w:val="9264AF5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CF5963"/>
    <w:multiLevelType w:val="hybridMultilevel"/>
    <w:tmpl w:val="8F505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3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31926"/>
    <w:rsid w:val="00033090"/>
    <w:rsid w:val="00090416"/>
    <w:rsid w:val="000B4A67"/>
    <w:rsid w:val="000D05C8"/>
    <w:rsid w:val="00106FDE"/>
    <w:rsid w:val="0016236C"/>
    <w:rsid w:val="00171477"/>
    <w:rsid w:val="00196F0B"/>
    <w:rsid w:val="001D6872"/>
    <w:rsid w:val="00206CC4"/>
    <w:rsid w:val="00224942"/>
    <w:rsid w:val="002256EA"/>
    <w:rsid w:val="00246989"/>
    <w:rsid w:val="00264CE4"/>
    <w:rsid w:val="00284BD2"/>
    <w:rsid w:val="002D7ADC"/>
    <w:rsid w:val="00331335"/>
    <w:rsid w:val="003D0B8A"/>
    <w:rsid w:val="004B4B7E"/>
    <w:rsid w:val="00521BFC"/>
    <w:rsid w:val="00591358"/>
    <w:rsid w:val="005B30C9"/>
    <w:rsid w:val="005B35D3"/>
    <w:rsid w:val="005C5481"/>
    <w:rsid w:val="005E7E29"/>
    <w:rsid w:val="00654812"/>
    <w:rsid w:val="0066602A"/>
    <w:rsid w:val="006D16AC"/>
    <w:rsid w:val="006D45B1"/>
    <w:rsid w:val="007804CD"/>
    <w:rsid w:val="007B6B2E"/>
    <w:rsid w:val="007E0C98"/>
    <w:rsid w:val="008213B1"/>
    <w:rsid w:val="0083509C"/>
    <w:rsid w:val="00836B40"/>
    <w:rsid w:val="00883E2B"/>
    <w:rsid w:val="00893586"/>
    <w:rsid w:val="008F5787"/>
    <w:rsid w:val="00932AC9"/>
    <w:rsid w:val="00953CC1"/>
    <w:rsid w:val="00956FF8"/>
    <w:rsid w:val="009E07F4"/>
    <w:rsid w:val="009F415B"/>
    <w:rsid w:val="00A81897"/>
    <w:rsid w:val="00AA023B"/>
    <w:rsid w:val="00B0766A"/>
    <w:rsid w:val="00B24AAF"/>
    <w:rsid w:val="00B43256"/>
    <w:rsid w:val="00B816AA"/>
    <w:rsid w:val="00BB27D3"/>
    <w:rsid w:val="00C7291F"/>
    <w:rsid w:val="00D349B0"/>
    <w:rsid w:val="00D37F65"/>
    <w:rsid w:val="00D4041C"/>
    <w:rsid w:val="00D4301A"/>
    <w:rsid w:val="00D74272"/>
    <w:rsid w:val="00D77B1E"/>
    <w:rsid w:val="00DA2FB4"/>
    <w:rsid w:val="00DE4B16"/>
    <w:rsid w:val="00E113E7"/>
    <w:rsid w:val="00E11EDC"/>
    <w:rsid w:val="00E14175"/>
    <w:rsid w:val="00E35BC7"/>
    <w:rsid w:val="00E4769C"/>
    <w:rsid w:val="00E92BFA"/>
    <w:rsid w:val="00E93A3D"/>
    <w:rsid w:val="00F074AF"/>
    <w:rsid w:val="00F22492"/>
    <w:rsid w:val="00F431A1"/>
    <w:rsid w:val="00F8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2A4FA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7</cp:revision>
  <dcterms:created xsi:type="dcterms:W3CDTF">2025-06-08T07:52:00Z</dcterms:created>
  <dcterms:modified xsi:type="dcterms:W3CDTF">2025-06-11T16:54:00Z</dcterms:modified>
</cp:coreProperties>
</file>